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7F187" w14:textId="68076D6E" w:rsidR="00BE1A83" w:rsidRPr="00FB4190" w:rsidRDefault="00BE1A83" w:rsidP="00900044">
      <w:r w:rsidRPr="00900044">
        <w:t xml:space="preserve">            </w:t>
      </w:r>
      <w:r w:rsidR="00900044">
        <w:t xml:space="preserve">                                </w:t>
      </w:r>
      <w:r w:rsidRPr="00900044">
        <w:t xml:space="preserve">                             </w:t>
      </w:r>
      <w:r w:rsidR="00B57D49">
        <w:t xml:space="preserve">                   Приложение №4</w:t>
      </w:r>
      <w:r w:rsidR="005F1E8A">
        <w:t>0</w:t>
      </w:r>
    </w:p>
    <w:p w14:paraId="5EA9C15A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к Тарифному соглашению в сфере обязательного</w:t>
      </w:r>
    </w:p>
    <w:p w14:paraId="316B7688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 медицинского страхования на территории </w:t>
      </w:r>
    </w:p>
    <w:p w14:paraId="02AF1B46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  Республики Северная Осетия-Алания</w:t>
      </w:r>
    </w:p>
    <w:p w14:paraId="12B5F412" w14:textId="552F7B67" w:rsidR="00BE1A83" w:rsidRPr="00900044" w:rsidRDefault="00BE1A83" w:rsidP="00F41177">
      <w:pPr>
        <w:tabs>
          <w:tab w:val="left" w:pos="5387"/>
          <w:tab w:val="left" w:pos="5670"/>
        </w:tabs>
        <w:jc w:val="center"/>
        <w:rPr>
          <w:rStyle w:val="11"/>
        </w:rPr>
      </w:pPr>
      <w:r w:rsidRPr="00900044">
        <w:t xml:space="preserve">                                                             от </w:t>
      </w:r>
      <w:r w:rsidR="005F1E8A">
        <w:t>30</w:t>
      </w:r>
      <w:r w:rsidR="00AD5CB9">
        <w:t xml:space="preserve"> декабря 20</w:t>
      </w:r>
      <w:r w:rsidR="00035344">
        <w:t>2</w:t>
      </w:r>
      <w:r w:rsidR="005F1E8A">
        <w:t>5</w:t>
      </w:r>
      <w:r w:rsidRPr="00900044">
        <w:t xml:space="preserve"> года</w:t>
      </w:r>
    </w:p>
    <w:p w14:paraId="69610D63" w14:textId="77777777" w:rsidR="001270B1" w:rsidRPr="00900044" w:rsidRDefault="001270B1" w:rsidP="001270B1">
      <w:pPr>
        <w:jc w:val="center"/>
      </w:pPr>
    </w:p>
    <w:p w14:paraId="4B4B7E4F" w14:textId="77777777" w:rsidR="002316CC" w:rsidRPr="00B069CE" w:rsidRDefault="002316CC" w:rsidP="00837708">
      <w:pPr>
        <w:spacing w:line="360" w:lineRule="auto"/>
        <w:jc w:val="center"/>
        <w:rPr>
          <w:b/>
          <w:color w:val="FF0000"/>
        </w:rPr>
      </w:pPr>
    </w:p>
    <w:p w14:paraId="2A397365" w14:textId="77777777" w:rsidR="007329B7" w:rsidRDefault="007329B7" w:rsidP="007329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Тариф</w:t>
      </w:r>
      <w:r w:rsidR="00EC507C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на оплату</w:t>
      </w:r>
      <w:r w:rsidR="00FE042B" w:rsidRPr="00882BA8">
        <w:rPr>
          <w:b/>
          <w:bCs/>
          <w:sz w:val="28"/>
          <w:szCs w:val="28"/>
        </w:rPr>
        <w:t xml:space="preserve"> </w:t>
      </w:r>
      <w:r w:rsidR="00EC507C">
        <w:rPr>
          <w:b/>
          <w:bCs/>
          <w:sz w:val="28"/>
          <w:szCs w:val="28"/>
        </w:rPr>
        <w:t>консультаций</w:t>
      </w:r>
      <w:r w:rsidR="00FE042B" w:rsidRPr="00882BA8">
        <w:rPr>
          <w:b/>
          <w:bCs/>
          <w:sz w:val="28"/>
          <w:szCs w:val="28"/>
        </w:rPr>
        <w:t xml:space="preserve"> </w:t>
      </w:r>
      <w:r w:rsidR="008C2DCF" w:rsidRPr="00882BA8">
        <w:rPr>
          <w:b/>
          <w:bCs/>
          <w:sz w:val="28"/>
          <w:szCs w:val="28"/>
        </w:rPr>
        <w:t xml:space="preserve">с применением </w:t>
      </w:r>
    </w:p>
    <w:p w14:paraId="790CA33C" w14:textId="6909DC48" w:rsidR="00C67F80" w:rsidRPr="00882BA8" w:rsidRDefault="00FE042B" w:rsidP="007329B7">
      <w:pPr>
        <w:jc w:val="center"/>
        <w:rPr>
          <w:b/>
          <w:bCs/>
          <w:sz w:val="28"/>
          <w:szCs w:val="28"/>
        </w:rPr>
      </w:pPr>
      <w:r w:rsidRPr="00882BA8">
        <w:rPr>
          <w:b/>
          <w:bCs/>
          <w:sz w:val="28"/>
          <w:szCs w:val="28"/>
        </w:rPr>
        <w:t>телемедицинск</w:t>
      </w:r>
      <w:r w:rsidR="008C2DCF" w:rsidRPr="00882BA8">
        <w:rPr>
          <w:b/>
          <w:bCs/>
          <w:sz w:val="28"/>
          <w:szCs w:val="28"/>
        </w:rPr>
        <w:t>их технологий</w:t>
      </w:r>
      <w:r w:rsidRPr="00882BA8">
        <w:rPr>
          <w:b/>
          <w:bCs/>
          <w:sz w:val="28"/>
          <w:szCs w:val="28"/>
        </w:rPr>
        <w:t xml:space="preserve"> </w:t>
      </w:r>
    </w:p>
    <w:p w14:paraId="74DF21D1" w14:textId="5884C8D0" w:rsidR="00BE1A83" w:rsidRPr="00882BA8" w:rsidRDefault="00BE1A83" w:rsidP="00816219">
      <w:pPr>
        <w:spacing w:line="360" w:lineRule="auto"/>
        <w:rPr>
          <w:b/>
          <w:bCs/>
          <w:sz w:val="28"/>
          <w:szCs w:val="28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"/>
        <w:gridCol w:w="7778"/>
        <w:gridCol w:w="1526"/>
      </w:tblGrid>
      <w:tr w:rsidR="00EC5FA3" w:rsidRPr="00882BA8" w14:paraId="499CEF54" w14:textId="77777777" w:rsidTr="005F1E8A">
        <w:trPr>
          <w:trHeight w:val="918"/>
        </w:trPr>
        <w:tc>
          <w:tcPr>
            <w:tcW w:w="945" w:type="dxa"/>
            <w:shd w:val="clear" w:color="auto" w:fill="auto"/>
            <w:noWrap/>
            <w:vAlign w:val="center"/>
          </w:tcPr>
          <w:p w14:paraId="2F2133DB" w14:textId="32C6B4AE" w:rsidR="00EC5FA3" w:rsidRPr="00882BA8" w:rsidRDefault="005F1E8A" w:rsidP="00EC5F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услуги</w:t>
            </w:r>
          </w:p>
        </w:tc>
        <w:tc>
          <w:tcPr>
            <w:tcW w:w="7778" w:type="dxa"/>
            <w:shd w:val="clear" w:color="auto" w:fill="auto"/>
            <w:noWrap/>
            <w:vAlign w:val="center"/>
          </w:tcPr>
          <w:p w14:paraId="27CF25D0" w14:textId="77777777" w:rsidR="00EC5FA3" w:rsidRPr="00882BA8" w:rsidRDefault="00EC5FA3" w:rsidP="00EC5FA3">
            <w:pPr>
              <w:jc w:val="center"/>
              <w:rPr>
                <w:b/>
                <w:color w:val="000000"/>
              </w:rPr>
            </w:pPr>
            <w:r w:rsidRPr="00882BA8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50EA5A74" w14:textId="77777777" w:rsidR="00EC5FA3" w:rsidRPr="00882BA8" w:rsidRDefault="00EC507C" w:rsidP="00EC5F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Тариф</w:t>
            </w:r>
            <w:r w:rsidR="00EC5FA3" w:rsidRPr="00882BA8">
              <w:rPr>
                <w:b/>
                <w:color w:val="000000"/>
              </w:rPr>
              <w:t>, рубли</w:t>
            </w:r>
          </w:p>
        </w:tc>
      </w:tr>
      <w:tr w:rsidR="005F1E8A" w:rsidRPr="00882BA8" w14:paraId="1961BA43" w14:textId="77777777" w:rsidTr="005F1E8A">
        <w:trPr>
          <w:trHeight w:val="437"/>
        </w:trPr>
        <w:tc>
          <w:tcPr>
            <w:tcW w:w="945" w:type="dxa"/>
            <w:shd w:val="clear" w:color="auto" w:fill="auto"/>
            <w:vAlign w:val="center"/>
          </w:tcPr>
          <w:p w14:paraId="24964588" w14:textId="30B73371" w:rsidR="005F1E8A" w:rsidRPr="00882BA8" w:rsidRDefault="005F1E8A" w:rsidP="005F1E8A">
            <w:pPr>
              <w:jc w:val="center"/>
            </w:pPr>
            <w:r w:rsidRPr="00943FFD">
              <w:t>TM001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33F627FB" w14:textId="77777777" w:rsidR="005F1E8A" w:rsidRPr="00704D13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истанционная консультация в режиме реального времени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89D28" w14:textId="3F8D4BA8" w:rsidR="005F1E8A" w:rsidRPr="004306F0" w:rsidRDefault="005F1E8A" w:rsidP="005F1E8A">
            <w:pPr>
              <w:jc w:val="center"/>
            </w:pPr>
            <w:r w:rsidRPr="001B1788">
              <w:t>387,10</w:t>
            </w:r>
          </w:p>
        </w:tc>
      </w:tr>
      <w:tr w:rsidR="005F1E8A" w:rsidRPr="00882BA8" w14:paraId="7A535FA3" w14:textId="77777777" w:rsidTr="005F1E8A">
        <w:trPr>
          <w:trHeight w:val="437"/>
        </w:trPr>
        <w:tc>
          <w:tcPr>
            <w:tcW w:w="945" w:type="dxa"/>
            <w:shd w:val="clear" w:color="auto" w:fill="auto"/>
            <w:vAlign w:val="center"/>
          </w:tcPr>
          <w:p w14:paraId="55334EB1" w14:textId="6A51DBFC" w:rsidR="005F1E8A" w:rsidRPr="00882BA8" w:rsidRDefault="005F1E8A" w:rsidP="005F1E8A">
            <w:pPr>
              <w:jc w:val="center"/>
            </w:pPr>
            <w:r w:rsidRPr="00943FFD">
              <w:t>TM002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C5EB88A" w14:textId="77777777" w:rsidR="005F1E8A" w:rsidRPr="00704D13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истанционная консультация в режиме отсроченной консультации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A509C" w14:textId="473738EF" w:rsidR="005F1E8A" w:rsidRPr="004306F0" w:rsidRDefault="005F1E8A" w:rsidP="005F1E8A">
            <w:pPr>
              <w:jc w:val="center"/>
            </w:pPr>
            <w:r w:rsidRPr="001B1788">
              <w:t>387,10</w:t>
            </w:r>
          </w:p>
        </w:tc>
      </w:tr>
      <w:tr w:rsidR="005F1E8A" w:rsidRPr="00882BA8" w14:paraId="285EF6A7" w14:textId="77777777" w:rsidTr="005F1E8A">
        <w:trPr>
          <w:trHeight w:val="437"/>
        </w:trPr>
        <w:tc>
          <w:tcPr>
            <w:tcW w:w="945" w:type="dxa"/>
            <w:shd w:val="clear" w:color="auto" w:fill="auto"/>
            <w:vAlign w:val="center"/>
          </w:tcPr>
          <w:p w14:paraId="6B88F0CA" w14:textId="617150A6" w:rsidR="005F1E8A" w:rsidRPr="00882BA8" w:rsidRDefault="005F1E8A" w:rsidP="005F1E8A">
            <w:pPr>
              <w:jc w:val="center"/>
            </w:pPr>
          </w:p>
        </w:tc>
        <w:tc>
          <w:tcPr>
            <w:tcW w:w="7778" w:type="dxa"/>
            <w:shd w:val="clear" w:color="auto" w:fill="auto"/>
            <w:vAlign w:val="center"/>
          </w:tcPr>
          <w:p w14:paraId="7F8A69E5" w14:textId="77777777" w:rsidR="005F1E8A" w:rsidRPr="00704D13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истанционный консилиум (с участием 2-3 специалистов), в т.ч.: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D6169" w14:textId="366E9375" w:rsidR="005F1E8A" w:rsidRPr="004306F0" w:rsidRDefault="005F1E8A" w:rsidP="005F1E8A">
            <w:pPr>
              <w:jc w:val="center"/>
            </w:pPr>
          </w:p>
        </w:tc>
      </w:tr>
      <w:tr w:rsidR="005F1E8A" w:rsidRPr="00882BA8" w14:paraId="107EB65B" w14:textId="77777777" w:rsidTr="005F1E8A">
        <w:trPr>
          <w:trHeight w:val="437"/>
        </w:trPr>
        <w:tc>
          <w:tcPr>
            <w:tcW w:w="945" w:type="dxa"/>
            <w:shd w:val="clear" w:color="auto" w:fill="auto"/>
            <w:vAlign w:val="center"/>
          </w:tcPr>
          <w:p w14:paraId="5E2921BC" w14:textId="532FE50B" w:rsidR="005F1E8A" w:rsidRPr="00882BA8" w:rsidRDefault="005F1E8A" w:rsidP="005F1E8A">
            <w:pPr>
              <w:jc w:val="center"/>
            </w:pPr>
            <w:r w:rsidRPr="00943FFD">
              <w:t>TM003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6B00048F" w14:textId="77777777" w:rsidR="005F1E8A" w:rsidRPr="00704D13" w:rsidRDefault="005F1E8A" w:rsidP="005F1E8A">
            <w:pPr>
              <w:ind w:firstLine="317"/>
              <w:rPr>
                <w:color w:val="000000"/>
              </w:rPr>
            </w:pPr>
            <w:r>
              <w:rPr>
                <w:color w:val="000000"/>
              </w:rPr>
              <w:t> - с участием 2 специалистов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BC4ED" w14:textId="2DAE8F51" w:rsidR="005F1E8A" w:rsidRPr="004306F0" w:rsidRDefault="005F1E8A" w:rsidP="005F1E8A">
            <w:pPr>
              <w:jc w:val="center"/>
            </w:pPr>
            <w:r w:rsidRPr="001B1788">
              <w:t>673,04</w:t>
            </w:r>
          </w:p>
        </w:tc>
      </w:tr>
      <w:tr w:rsidR="005F1E8A" w:rsidRPr="00882BA8" w14:paraId="5306312B" w14:textId="77777777" w:rsidTr="005F1E8A">
        <w:trPr>
          <w:trHeight w:val="437"/>
        </w:trPr>
        <w:tc>
          <w:tcPr>
            <w:tcW w:w="945" w:type="dxa"/>
            <w:shd w:val="clear" w:color="auto" w:fill="auto"/>
            <w:vAlign w:val="center"/>
          </w:tcPr>
          <w:p w14:paraId="68267714" w14:textId="6F72B0AF" w:rsidR="005F1E8A" w:rsidRPr="00882BA8" w:rsidRDefault="005F1E8A" w:rsidP="005F1E8A">
            <w:pPr>
              <w:jc w:val="center"/>
            </w:pPr>
            <w:r w:rsidRPr="00943FFD">
              <w:t>TM004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6B3390C" w14:textId="77777777" w:rsidR="005F1E8A" w:rsidRPr="00704D13" w:rsidRDefault="005F1E8A" w:rsidP="005F1E8A">
            <w:pPr>
              <w:ind w:firstLine="317"/>
              <w:rPr>
                <w:color w:val="000000"/>
              </w:rPr>
            </w:pPr>
            <w:r w:rsidRPr="00704D13">
              <w:rPr>
                <w:color w:val="000000"/>
              </w:rPr>
              <w:t> - с участием 3 специалистов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041B9" w14:textId="1529AB99" w:rsidR="005F1E8A" w:rsidRPr="004306F0" w:rsidRDefault="005F1E8A" w:rsidP="005F1E8A">
            <w:pPr>
              <w:jc w:val="center"/>
            </w:pPr>
            <w:r w:rsidRPr="001B1788">
              <w:t>950,49</w:t>
            </w:r>
          </w:p>
        </w:tc>
      </w:tr>
      <w:tr w:rsidR="005F1E8A" w:rsidRPr="00882BA8" w14:paraId="70A2FB07" w14:textId="77777777" w:rsidTr="005F1E8A">
        <w:trPr>
          <w:trHeight w:val="972"/>
        </w:trPr>
        <w:tc>
          <w:tcPr>
            <w:tcW w:w="945" w:type="dxa"/>
            <w:shd w:val="clear" w:color="auto" w:fill="auto"/>
            <w:vAlign w:val="center"/>
          </w:tcPr>
          <w:p w14:paraId="2F992C18" w14:textId="448C8F1E" w:rsidR="005F1E8A" w:rsidRPr="00882BA8" w:rsidRDefault="005F1E8A" w:rsidP="005F1E8A">
            <w:pPr>
              <w:jc w:val="center"/>
            </w:pPr>
            <w:r w:rsidRPr="00943FFD">
              <w:t>TM005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23D56A8" w14:textId="77777777" w:rsidR="005F1E8A" w:rsidRPr="00704D13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предоставление заключения</w:t>
            </w:r>
            <w:r>
              <w:rPr>
                <w:color w:val="000000"/>
              </w:rPr>
              <w:t xml:space="preserve"> (описание, интерпретация) по </w:t>
            </w:r>
            <w:r w:rsidRPr="00704D13">
              <w:rPr>
                <w:color w:val="000000"/>
              </w:rPr>
              <w:t>данным выполненного исследования 1 группы (ультразвуковая, эндоскопическая, функциональная</w:t>
            </w:r>
            <w:r>
              <w:rPr>
                <w:color w:val="000000"/>
              </w:rPr>
              <w:t xml:space="preserve"> диагностика</w:t>
            </w:r>
            <w:r w:rsidRPr="00704D13">
              <w:rPr>
                <w:color w:val="000000"/>
              </w:rPr>
              <w:t>, патологоанатомическое исследование);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23EE1" w14:textId="367DF564" w:rsidR="005F1E8A" w:rsidRPr="004306F0" w:rsidRDefault="005F1E8A" w:rsidP="005F1E8A">
            <w:pPr>
              <w:jc w:val="center"/>
            </w:pPr>
            <w:r w:rsidRPr="001B1788">
              <w:t>387,10</w:t>
            </w:r>
          </w:p>
        </w:tc>
      </w:tr>
      <w:tr w:rsidR="005F1E8A" w:rsidRPr="00882BA8" w14:paraId="615CFCD4" w14:textId="77777777" w:rsidTr="005F1E8A">
        <w:trPr>
          <w:trHeight w:val="972"/>
        </w:trPr>
        <w:tc>
          <w:tcPr>
            <w:tcW w:w="945" w:type="dxa"/>
            <w:shd w:val="clear" w:color="auto" w:fill="auto"/>
            <w:vAlign w:val="center"/>
          </w:tcPr>
          <w:p w14:paraId="37852BB6" w14:textId="4A9B18AC" w:rsidR="005F1E8A" w:rsidRPr="00882BA8" w:rsidRDefault="005F1E8A" w:rsidP="005F1E8A">
            <w:pPr>
              <w:jc w:val="center"/>
            </w:pPr>
            <w:r w:rsidRPr="00943FFD">
              <w:t>TM006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0AEABBD0" w14:textId="77777777" w:rsidR="005F1E8A" w:rsidRPr="00704D13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 xml:space="preserve">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704D13">
              <w:rPr>
                <w:color w:val="000000"/>
              </w:rPr>
              <w:t>радионуклидная</w:t>
            </w:r>
            <w:proofErr w:type="spellEnd"/>
            <w:r w:rsidRPr="00704D13">
              <w:rPr>
                <w:color w:val="000000"/>
              </w:rPr>
              <w:t xml:space="preserve"> диагностика).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3D41B" w14:textId="250E3D13" w:rsidR="005F1E8A" w:rsidRPr="004306F0" w:rsidRDefault="005F1E8A" w:rsidP="005F1E8A">
            <w:pPr>
              <w:jc w:val="center"/>
            </w:pPr>
            <w:r w:rsidRPr="001B1788">
              <w:t>387,10</w:t>
            </w:r>
          </w:p>
        </w:tc>
      </w:tr>
      <w:tr w:rsidR="005F1E8A" w:rsidRPr="00882BA8" w14:paraId="37C837AF" w14:textId="77777777" w:rsidTr="005F1E8A">
        <w:trPr>
          <w:trHeight w:val="775"/>
        </w:trPr>
        <w:tc>
          <w:tcPr>
            <w:tcW w:w="945" w:type="dxa"/>
            <w:shd w:val="clear" w:color="auto" w:fill="auto"/>
            <w:vAlign w:val="center"/>
          </w:tcPr>
          <w:p w14:paraId="475C35DE" w14:textId="2EB8ACD6" w:rsidR="005F1E8A" w:rsidRPr="00882BA8" w:rsidRDefault="005F1E8A" w:rsidP="005F1E8A">
            <w:pPr>
              <w:jc w:val="center"/>
            </w:pPr>
            <w:r w:rsidRPr="00943FFD">
              <w:t>TM007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378B7238" w14:textId="77777777" w:rsidR="005F1E8A" w:rsidRPr="00882801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9AFBF" w14:textId="5FF0772E" w:rsidR="005F1E8A" w:rsidRPr="004306F0" w:rsidRDefault="005F1E8A" w:rsidP="005F1E8A">
            <w:pPr>
              <w:jc w:val="center"/>
            </w:pPr>
            <w:r w:rsidRPr="001B1788">
              <w:t>342,70</w:t>
            </w:r>
          </w:p>
        </w:tc>
      </w:tr>
      <w:tr w:rsidR="005F1E8A" w:rsidRPr="00882BA8" w14:paraId="4385E258" w14:textId="77777777" w:rsidTr="005F1E8A">
        <w:trPr>
          <w:trHeight w:val="972"/>
        </w:trPr>
        <w:tc>
          <w:tcPr>
            <w:tcW w:w="945" w:type="dxa"/>
            <w:shd w:val="clear" w:color="auto" w:fill="auto"/>
            <w:vAlign w:val="center"/>
          </w:tcPr>
          <w:p w14:paraId="170D13D0" w14:textId="7E0CBF69" w:rsidR="005F1E8A" w:rsidRPr="00882BA8" w:rsidRDefault="005F1E8A" w:rsidP="005F1E8A">
            <w:pPr>
              <w:jc w:val="center"/>
            </w:pPr>
            <w:r w:rsidRPr="00943FFD">
              <w:t>TM008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6BBDC0DE" w14:textId="77777777" w:rsidR="005F1E8A" w:rsidRPr="00704D13" w:rsidRDefault="005F1E8A" w:rsidP="005F1E8A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взаимодействие среднего медицинского персонала с пациентами и (или) их законными представителями в режиме реального времени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CE83A" w14:textId="06ED8816" w:rsidR="005F1E8A" w:rsidRDefault="005F1E8A" w:rsidP="005F1E8A">
            <w:pPr>
              <w:jc w:val="center"/>
            </w:pPr>
            <w:r w:rsidRPr="001B1788">
              <w:t>106,15</w:t>
            </w:r>
          </w:p>
        </w:tc>
      </w:tr>
    </w:tbl>
    <w:p w14:paraId="594D87D8" w14:textId="77777777" w:rsidR="00816219" w:rsidRDefault="00816219" w:rsidP="00900044">
      <w:pPr>
        <w:spacing w:line="360" w:lineRule="auto"/>
        <w:rPr>
          <w:b/>
        </w:rPr>
      </w:pPr>
      <w:bookmarkStart w:id="0" w:name="_GoBack"/>
      <w:bookmarkEnd w:id="0"/>
    </w:p>
    <w:sectPr w:rsidR="00816219" w:rsidSect="00816219">
      <w:pgSz w:w="11906" w:h="16838"/>
      <w:pgMar w:top="794" w:right="566" w:bottom="79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5F"/>
    <w:rsid w:val="0000046A"/>
    <w:rsid w:val="00006727"/>
    <w:rsid w:val="00024661"/>
    <w:rsid w:val="00035344"/>
    <w:rsid w:val="000367A6"/>
    <w:rsid w:val="0004288F"/>
    <w:rsid w:val="00043EF6"/>
    <w:rsid w:val="00050D96"/>
    <w:rsid w:val="00054DC6"/>
    <w:rsid w:val="00056794"/>
    <w:rsid w:val="000646B0"/>
    <w:rsid w:val="0009327A"/>
    <w:rsid w:val="000A2F26"/>
    <w:rsid w:val="000C09C4"/>
    <w:rsid w:val="000D24A2"/>
    <w:rsid w:val="000D2BC3"/>
    <w:rsid w:val="000E5438"/>
    <w:rsid w:val="000F2D9C"/>
    <w:rsid w:val="00104035"/>
    <w:rsid w:val="0010796B"/>
    <w:rsid w:val="001106C5"/>
    <w:rsid w:val="001119D3"/>
    <w:rsid w:val="00121BCB"/>
    <w:rsid w:val="001270B1"/>
    <w:rsid w:val="00155A62"/>
    <w:rsid w:val="00156933"/>
    <w:rsid w:val="00166102"/>
    <w:rsid w:val="00167FC8"/>
    <w:rsid w:val="00173206"/>
    <w:rsid w:val="00175F8A"/>
    <w:rsid w:val="0017729B"/>
    <w:rsid w:val="001823C0"/>
    <w:rsid w:val="00183229"/>
    <w:rsid w:val="001A2C22"/>
    <w:rsid w:val="001A70B8"/>
    <w:rsid w:val="001B02B2"/>
    <w:rsid w:val="001B2009"/>
    <w:rsid w:val="001C04C4"/>
    <w:rsid w:val="001C4903"/>
    <w:rsid w:val="001C692C"/>
    <w:rsid w:val="001E0CE6"/>
    <w:rsid w:val="001F3E3D"/>
    <w:rsid w:val="00200C9B"/>
    <w:rsid w:val="00201A63"/>
    <w:rsid w:val="002316CC"/>
    <w:rsid w:val="002334C1"/>
    <w:rsid w:val="00245751"/>
    <w:rsid w:val="002600FA"/>
    <w:rsid w:val="00263BE4"/>
    <w:rsid w:val="00275E7F"/>
    <w:rsid w:val="00275EF0"/>
    <w:rsid w:val="002827C9"/>
    <w:rsid w:val="00282CE6"/>
    <w:rsid w:val="0028340C"/>
    <w:rsid w:val="00290DF3"/>
    <w:rsid w:val="002A06F9"/>
    <w:rsid w:val="002A1BCF"/>
    <w:rsid w:val="002B0201"/>
    <w:rsid w:val="002D2355"/>
    <w:rsid w:val="00302DC9"/>
    <w:rsid w:val="0031532C"/>
    <w:rsid w:val="003159E2"/>
    <w:rsid w:val="0032385C"/>
    <w:rsid w:val="00334834"/>
    <w:rsid w:val="003378AE"/>
    <w:rsid w:val="00337B61"/>
    <w:rsid w:val="00347673"/>
    <w:rsid w:val="00354B67"/>
    <w:rsid w:val="00362E65"/>
    <w:rsid w:val="00394397"/>
    <w:rsid w:val="003A28DB"/>
    <w:rsid w:val="003C4D8E"/>
    <w:rsid w:val="003E718B"/>
    <w:rsid w:val="003F0510"/>
    <w:rsid w:val="003F4FE8"/>
    <w:rsid w:val="003F50E0"/>
    <w:rsid w:val="003F7F79"/>
    <w:rsid w:val="004027AF"/>
    <w:rsid w:val="00426C9E"/>
    <w:rsid w:val="00431EF9"/>
    <w:rsid w:val="00433D3A"/>
    <w:rsid w:val="0044457F"/>
    <w:rsid w:val="004759E0"/>
    <w:rsid w:val="004830AA"/>
    <w:rsid w:val="00487A45"/>
    <w:rsid w:val="004A3FA9"/>
    <w:rsid w:val="004A4993"/>
    <w:rsid w:val="004C1702"/>
    <w:rsid w:val="004C2FB7"/>
    <w:rsid w:val="004C6766"/>
    <w:rsid w:val="004D768B"/>
    <w:rsid w:val="004E3F67"/>
    <w:rsid w:val="004F2525"/>
    <w:rsid w:val="005001C1"/>
    <w:rsid w:val="0050150B"/>
    <w:rsid w:val="00512C55"/>
    <w:rsid w:val="005167FB"/>
    <w:rsid w:val="005209D6"/>
    <w:rsid w:val="00527647"/>
    <w:rsid w:val="00540456"/>
    <w:rsid w:val="0054511A"/>
    <w:rsid w:val="005505E1"/>
    <w:rsid w:val="00563FAB"/>
    <w:rsid w:val="00565336"/>
    <w:rsid w:val="00573BAB"/>
    <w:rsid w:val="00574E4D"/>
    <w:rsid w:val="005765A3"/>
    <w:rsid w:val="005777E4"/>
    <w:rsid w:val="00583422"/>
    <w:rsid w:val="00597BD3"/>
    <w:rsid w:val="00597CC5"/>
    <w:rsid w:val="005A4E44"/>
    <w:rsid w:val="005A6276"/>
    <w:rsid w:val="005C61C2"/>
    <w:rsid w:val="005C6E97"/>
    <w:rsid w:val="005D2054"/>
    <w:rsid w:val="005E78A5"/>
    <w:rsid w:val="005F1E8A"/>
    <w:rsid w:val="005F435D"/>
    <w:rsid w:val="005F4443"/>
    <w:rsid w:val="005F4F71"/>
    <w:rsid w:val="0061168E"/>
    <w:rsid w:val="0062017C"/>
    <w:rsid w:val="006231D2"/>
    <w:rsid w:val="0064555E"/>
    <w:rsid w:val="00645672"/>
    <w:rsid w:val="00654579"/>
    <w:rsid w:val="00661E18"/>
    <w:rsid w:val="00670606"/>
    <w:rsid w:val="0067075E"/>
    <w:rsid w:val="00672075"/>
    <w:rsid w:val="00673514"/>
    <w:rsid w:val="00685CFB"/>
    <w:rsid w:val="00690B50"/>
    <w:rsid w:val="006929CA"/>
    <w:rsid w:val="006941C2"/>
    <w:rsid w:val="006975A6"/>
    <w:rsid w:val="006A4690"/>
    <w:rsid w:val="006C0416"/>
    <w:rsid w:val="006C791F"/>
    <w:rsid w:val="006E1FDA"/>
    <w:rsid w:val="006E6626"/>
    <w:rsid w:val="006F1746"/>
    <w:rsid w:val="006F2A42"/>
    <w:rsid w:val="006F4A62"/>
    <w:rsid w:val="006F5FF5"/>
    <w:rsid w:val="007029B6"/>
    <w:rsid w:val="00704D13"/>
    <w:rsid w:val="00706C1D"/>
    <w:rsid w:val="0071252D"/>
    <w:rsid w:val="00712A0B"/>
    <w:rsid w:val="00715E6C"/>
    <w:rsid w:val="0072525B"/>
    <w:rsid w:val="00730EFC"/>
    <w:rsid w:val="007329B7"/>
    <w:rsid w:val="00735FC5"/>
    <w:rsid w:val="007400EA"/>
    <w:rsid w:val="007404F8"/>
    <w:rsid w:val="00745478"/>
    <w:rsid w:val="00762F57"/>
    <w:rsid w:val="00763C73"/>
    <w:rsid w:val="00764675"/>
    <w:rsid w:val="0078394F"/>
    <w:rsid w:val="00786896"/>
    <w:rsid w:val="00790253"/>
    <w:rsid w:val="007912B1"/>
    <w:rsid w:val="007A22B0"/>
    <w:rsid w:val="007C141C"/>
    <w:rsid w:val="007C2C86"/>
    <w:rsid w:val="007C696E"/>
    <w:rsid w:val="007D36DE"/>
    <w:rsid w:val="007D738C"/>
    <w:rsid w:val="007E1E53"/>
    <w:rsid w:val="007F1BBB"/>
    <w:rsid w:val="007F3E77"/>
    <w:rsid w:val="007F3E79"/>
    <w:rsid w:val="008051F8"/>
    <w:rsid w:val="00811AA0"/>
    <w:rsid w:val="00812535"/>
    <w:rsid w:val="0081514C"/>
    <w:rsid w:val="00816219"/>
    <w:rsid w:val="00835EA2"/>
    <w:rsid w:val="00837708"/>
    <w:rsid w:val="00847802"/>
    <w:rsid w:val="00854BEB"/>
    <w:rsid w:val="008616D9"/>
    <w:rsid w:val="00866EBC"/>
    <w:rsid w:val="0087628A"/>
    <w:rsid w:val="008769CA"/>
    <w:rsid w:val="00880AF9"/>
    <w:rsid w:val="008810F8"/>
    <w:rsid w:val="00882801"/>
    <w:rsid w:val="00882BA8"/>
    <w:rsid w:val="0089345A"/>
    <w:rsid w:val="008A30CB"/>
    <w:rsid w:val="008A3A7A"/>
    <w:rsid w:val="008A4B1B"/>
    <w:rsid w:val="008B0BF5"/>
    <w:rsid w:val="008C2CF8"/>
    <w:rsid w:val="008C2DCF"/>
    <w:rsid w:val="008C36E7"/>
    <w:rsid w:val="008E09B6"/>
    <w:rsid w:val="008E10EA"/>
    <w:rsid w:val="008E3823"/>
    <w:rsid w:val="008F3697"/>
    <w:rsid w:val="00900044"/>
    <w:rsid w:val="0091023F"/>
    <w:rsid w:val="00910514"/>
    <w:rsid w:val="00920138"/>
    <w:rsid w:val="00963850"/>
    <w:rsid w:val="0098393D"/>
    <w:rsid w:val="00992842"/>
    <w:rsid w:val="009B10C8"/>
    <w:rsid w:val="009B1A4A"/>
    <w:rsid w:val="009B60A2"/>
    <w:rsid w:val="009B7F93"/>
    <w:rsid w:val="009C1728"/>
    <w:rsid w:val="009C72E2"/>
    <w:rsid w:val="009D6229"/>
    <w:rsid w:val="009D7B34"/>
    <w:rsid w:val="009F3F34"/>
    <w:rsid w:val="00A05EB6"/>
    <w:rsid w:val="00A07394"/>
    <w:rsid w:val="00A0765F"/>
    <w:rsid w:val="00A400C4"/>
    <w:rsid w:val="00A675E9"/>
    <w:rsid w:val="00A712B8"/>
    <w:rsid w:val="00A956A0"/>
    <w:rsid w:val="00A9789D"/>
    <w:rsid w:val="00AC72D5"/>
    <w:rsid w:val="00AD0E9D"/>
    <w:rsid w:val="00AD34EA"/>
    <w:rsid w:val="00AD5CB9"/>
    <w:rsid w:val="00AF09CA"/>
    <w:rsid w:val="00AF2AEE"/>
    <w:rsid w:val="00AF52B0"/>
    <w:rsid w:val="00B02211"/>
    <w:rsid w:val="00B069CE"/>
    <w:rsid w:val="00B103AA"/>
    <w:rsid w:val="00B137E3"/>
    <w:rsid w:val="00B20734"/>
    <w:rsid w:val="00B241D1"/>
    <w:rsid w:val="00B44D69"/>
    <w:rsid w:val="00B57D49"/>
    <w:rsid w:val="00B6251F"/>
    <w:rsid w:val="00B62C42"/>
    <w:rsid w:val="00B737EA"/>
    <w:rsid w:val="00B80994"/>
    <w:rsid w:val="00BA62C8"/>
    <w:rsid w:val="00BC5D43"/>
    <w:rsid w:val="00BD374D"/>
    <w:rsid w:val="00BD7D5A"/>
    <w:rsid w:val="00BE1A83"/>
    <w:rsid w:val="00BE4BEC"/>
    <w:rsid w:val="00BF1F06"/>
    <w:rsid w:val="00C01CFA"/>
    <w:rsid w:val="00C11469"/>
    <w:rsid w:val="00C12ECE"/>
    <w:rsid w:val="00C13779"/>
    <w:rsid w:val="00C22DC3"/>
    <w:rsid w:val="00C501FF"/>
    <w:rsid w:val="00C503D9"/>
    <w:rsid w:val="00C57BE6"/>
    <w:rsid w:val="00C60CF7"/>
    <w:rsid w:val="00C67F80"/>
    <w:rsid w:val="00C7116C"/>
    <w:rsid w:val="00C757D3"/>
    <w:rsid w:val="00C868F8"/>
    <w:rsid w:val="00CA142E"/>
    <w:rsid w:val="00CA4A8A"/>
    <w:rsid w:val="00CB2197"/>
    <w:rsid w:val="00CB290D"/>
    <w:rsid w:val="00CB3D57"/>
    <w:rsid w:val="00CC6891"/>
    <w:rsid w:val="00CC6FF3"/>
    <w:rsid w:val="00CC7941"/>
    <w:rsid w:val="00CE459D"/>
    <w:rsid w:val="00D07459"/>
    <w:rsid w:val="00D159C0"/>
    <w:rsid w:val="00D203AF"/>
    <w:rsid w:val="00D2755C"/>
    <w:rsid w:val="00D335CE"/>
    <w:rsid w:val="00D3482C"/>
    <w:rsid w:val="00D53D79"/>
    <w:rsid w:val="00D577B1"/>
    <w:rsid w:val="00D6232A"/>
    <w:rsid w:val="00D73231"/>
    <w:rsid w:val="00D930E0"/>
    <w:rsid w:val="00D95C2B"/>
    <w:rsid w:val="00DB6A5F"/>
    <w:rsid w:val="00DC2A3C"/>
    <w:rsid w:val="00DD3D43"/>
    <w:rsid w:val="00DE1651"/>
    <w:rsid w:val="00E066E6"/>
    <w:rsid w:val="00E1088E"/>
    <w:rsid w:val="00E22D29"/>
    <w:rsid w:val="00E27F2E"/>
    <w:rsid w:val="00E40944"/>
    <w:rsid w:val="00E507A5"/>
    <w:rsid w:val="00E51C0D"/>
    <w:rsid w:val="00E60DA6"/>
    <w:rsid w:val="00E754CD"/>
    <w:rsid w:val="00E90625"/>
    <w:rsid w:val="00E92E5C"/>
    <w:rsid w:val="00E97588"/>
    <w:rsid w:val="00EA376A"/>
    <w:rsid w:val="00EB27EC"/>
    <w:rsid w:val="00EB6AE4"/>
    <w:rsid w:val="00EC1372"/>
    <w:rsid w:val="00EC507C"/>
    <w:rsid w:val="00EC5FA3"/>
    <w:rsid w:val="00ED2E22"/>
    <w:rsid w:val="00ED3CB1"/>
    <w:rsid w:val="00EE3394"/>
    <w:rsid w:val="00EE631B"/>
    <w:rsid w:val="00EF3D3D"/>
    <w:rsid w:val="00F0153B"/>
    <w:rsid w:val="00F032E1"/>
    <w:rsid w:val="00F03795"/>
    <w:rsid w:val="00F0676E"/>
    <w:rsid w:val="00F2051A"/>
    <w:rsid w:val="00F269FE"/>
    <w:rsid w:val="00F3188E"/>
    <w:rsid w:val="00F33C90"/>
    <w:rsid w:val="00F35613"/>
    <w:rsid w:val="00F41177"/>
    <w:rsid w:val="00F42A8B"/>
    <w:rsid w:val="00F47C7D"/>
    <w:rsid w:val="00F52B24"/>
    <w:rsid w:val="00F6442A"/>
    <w:rsid w:val="00F671A1"/>
    <w:rsid w:val="00F73433"/>
    <w:rsid w:val="00F7614F"/>
    <w:rsid w:val="00F84536"/>
    <w:rsid w:val="00F95360"/>
    <w:rsid w:val="00FA15CF"/>
    <w:rsid w:val="00FB0E26"/>
    <w:rsid w:val="00FB4190"/>
    <w:rsid w:val="00FB68AC"/>
    <w:rsid w:val="00FC5D17"/>
    <w:rsid w:val="00FE042B"/>
    <w:rsid w:val="00FE325E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3EBED"/>
  <w15:chartTrackingRefBased/>
  <w15:docId w15:val="{407E6560-7DA2-4025-A092-3A88C065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B6A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6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link w:val="a4"/>
    <w:uiPriority w:val="99"/>
    <w:rsid w:val="00BE1A83"/>
    <w:rPr>
      <w:spacing w:val="8"/>
      <w:shd w:val="clear" w:color="auto" w:fill="FFFFFF"/>
    </w:rPr>
  </w:style>
  <w:style w:type="paragraph" w:styleId="a4">
    <w:name w:val="Body Text"/>
    <w:basedOn w:val="a"/>
    <w:link w:val="11"/>
    <w:uiPriority w:val="99"/>
    <w:rsid w:val="00BE1A83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  <w:lang w:val="x-none" w:eastAsia="x-none"/>
    </w:rPr>
  </w:style>
  <w:style w:type="character" w:customStyle="1" w:styleId="a5">
    <w:name w:val="Основной текст Знак"/>
    <w:rsid w:val="00BE1A83"/>
    <w:rPr>
      <w:sz w:val="24"/>
      <w:szCs w:val="24"/>
    </w:rPr>
  </w:style>
  <w:style w:type="paragraph" w:styleId="a6">
    <w:name w:val="Balloon Text"/>
    <w:basedOn w:val="a"/>
    <w:link w:val="a7"/>
    <w:rsid w:val="00F2051A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205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162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Кусова Зарина Руслановна</cp:lastModifiedBy>
  <cp:revision>5</cp:revision>
  <cp:lastPrinted>2026-01-15T13:24:00Z</cp:lastPrinted>
  <dcterms:created xsi:type="dcterms:W3CDTF">2026-01-15T13:23:00Z</dcterms:created>
  <dcterms:modified xsi:type="dcterms:W3CDTF">2026-01-15T13:27:00Z</dcterms:modified>
</cp:coreProperties>
</file>